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53" w:rsidRDefault="00E47D15">
      <w:pPr>
        <w:rPr>
          <w:b/>
          <w:u w:val="single"/>
        </w:rPr>
      </w:pPr>
      <w:r>
        <w:rPr>
          <w:b/>
          <w:u w:val="single"/>
        </w:rPr>
        <w:t>EC-5 Checklist</w:t>
      </w:r>
    </w:p>
    <w:p w:rsidR="00E47D15" w:rsidRDefault="00E47D15">
      <w:pPr>
        <w:rPr>
          <w:u w:val="single"/>
        </w:rPr>
      </w:pPr>
      <w:r>
        <w:rPr>
          <w:u w:val="single"/>
        </w:rPr>
        <w:t>On each table, check the presence of:</w:t>
      </w:r>
    </w:p>
    <w:p w:rsidR="00E47D15" w:rsidRDefault="00E47D15">
      <w:r>
        <w:t>An assembly of copper coil and voltage sensor attached to it</w:t>
      </w:r>
    </w:p>
    <w:p w:rsidR="00E47D15" w:rsidRDefault="00E47D15">
      <w:r>
        <w:t>A stand to hold the assembly</w:t>
      </w:r>
    </w:p>
    <w:p w:rsidR="00E47D15" w:rsidRDefault="00E47D15">
      <w:r>
        <w:t>A plastic tube containing a permanent bar magnet and a rubber stopper at the end</w:t>
      </w:r>
    </w:p>
    <w:p w:rsidR="00E47D15" w:rsidRDefault="00E47D15">
      <w:r>
        <w:t>2 Voltage sensor cables</w:t>
      </w:r>
    </w:p>
    <w:p w:rsidR="00E47D15" w:rsidRDefault="0086798A">
      <w:r>
        <w:t>1 Driver coil</w:t>
      </w:r>
    </w:p>
    <w:p w:rsidR="00E47D15" w:rsidRDefault="0086798A">
      <w:r>
        <w:t>1 detector coil</w:t>
      </w:r>
    </w:p>
    <w:p w:rsidR="00E47D15" w:rsidRDefault="0086798A">
      <w:r>
        <w:t>One</w:t>
      </w:r>
      <w:r w:rsidR="00E47D15">
        <w:t xml:space="preserve"> 100 ohm resistor</w:t>
      </w:r>
    </w:p>
    <w:p w:rsidR="00E47D15" w:rsidRDefault="00E47D15">
      <w:r>
        <w:t>PASCO interface and Computer</w:t>
      </w:r>
    </w:p>
    <w:p w:rsidR="00E47D15" w:rsidRDefault="00E47D15">
      <w:r>
        <w:t>A power amplifier and cable connecting it to PASCO interface</w:t>
      </w:r>
    </w:p>
    <w:p w:rsidR="00E47D15" w:rsidRDefault="00E47D15">
      <w:pPr>
        <w:rPr>
          <w:u w:val="single"/>
        </w:rPr>
      </w:pPr>
      <w:r>
        <w:rPr>
          <w:u w:val="single"/>
        </w:rPr>
        <w:t>In the lab room, check the presence of:</w:t>
      </w:r>
    </w:p>
    <w:p w:rsidR="0086798A" w:rsidRDefault="0086798A" w:rsidP="0086798A">
      <w:r>
        <w:t>4 aluminum pendulums</w:t>
      </w:r>
    </w:p>
    <w:p w:rsidR="0086798A" w:rsidRDefault="0086798A" w:rsidP="0086798A">
      <w:r>
        <w:t>1 Permanent magnet with an adjustable gap</w:t>
      </w:r>
    </w:p>
    <w:p w:rsidR="0086798A" w:rsidRDefault="0086798A" w:rsidP="0086798A">
      <w:pPr>
        <w:rPr>
          <w:u w:val="single"/>
        </w:rPr>
      </w:pPr>
      <w:r>
        <w:t xml:space="preserve">1 </w:t>
      </w:r>
      <w:proofErr w:type="gramStart"/>
      <w:r>
        <w:t>stand</w:t>
      </w:r>
      <w:proofErr w:type="gramEnd"/>
      <w:r>
        <w:t xml:space="preserve"> to suspend the aluminum pendulums</w:t>
      </w:r>
    </w:p>
    <w:p w:rsidR="00E47D15" w:rsidRDefault="00E47D15">
      <w:r>
        <w:t>Power cables</w:t>
      </w:r>
    </w:p>
    <w:p w:rsidR="00E47D15" w:rsidRDefault="00E47D15">
      <w:r>
        <w:t>Banana cables</w:t>
      </w:r>
    </w:p>
    <w:p w:rsidR="00E47D15" w:rsidRDefault="00E47D15">
      <w:pPr>
        <w:rPr>
          <w:u w:val="single"/>
        </w:rPr>
      </w:pPr>
      <w:r>
        <w:rPr>
          <w:u w:val="single"/>
        </w:rPr>
        <w:t>On each table, check for functionality</w:t>
      </w:r>
    </w:p>
    <w:p w:rsidR="00E47D15" w:rsidRDefault="00E47D15">
      <w:r>
        <w:t>The gap between the poles of the permanent magnet used in EC-5a can be adjusted</w:t>
      </w:r>
    </w:p>
    <w:p w:rsidR="00E47D15" w:rsidRDefault="00E47D15">
      <w:r>
        <w:t>The stand for hold the aluminum pendulums can be tightly held in place and its height can be adjusted</w:t>
      </w:r>
    </w:p>
    <w:p w:rsidR="00E47D15" w:rsidRDefault="00E47D15">
      <w:r>
        <w:t>The bar magnet used for EC-5b is not broken</w:t>
      </w:r>
    </w:p>
    <w:p w:rsidR="0086798A" w:rsidRDefault="0086798A">
      <w:r>
        <w:t>The plastic tube is intact.</w:t>
      </w:r>
    </w:p>
    <w:p w:rsidR="00E47D15" w:rsidRDefault="00E47D15">
      <w:r>
        <w:t>The height of the coil and sensor assembly can be adjusted and the assembly can be safely held in place</w:t>
      </w:r>
    </w:p>
    <w:p w:rsidR="000B77B0" w:rsidRDefault="000B77B0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0B77B0" w:rsidTr="000B77B0">
        <w:tc>
          <w:tcPr>
            <w:tcW w:w="360" w:type="dxa"/>
          </w:tcPr>
          <w:p w:rsidR="000B77B0" w:rsidRDefault="000B77B0">
            <w:r>
              <w:t>1</w:t>
            </w:r>
          </w:p>
        </w:tc>
        <w:tc>
          <w:tcPr>
            <w:tcW w:w="360" w:type="dxa"/>
          </w:tcPr>
          <w:p w:rsidR="000B77B0" w:rsidRDefault="000B77B0">
            <w:r>
              <w:t>2</w:t>
            </w:r>
          </w:p>
        </w:tc>
        <w:tc>
          <w:tcPr>
            <w:tcW w:w="360" w:type="dxa"/>
          </w:tcPr>
          <w:p w:rsidR="000B77B0" w:rsidRDefault="000B77B0">
            <w:r>
              <w:t>3</w:t>
            </w:r>
          </w:p>
        </w:tc>
        <w:tc>
          <w:tcPr>
            <w:tcW w:w="360" w:type="dxa"/>
          </w:tcPr>
          <w:p w:rsidR="000B77B0" w:rsidRDefault="000B77B0">
            <w:r>
              <w:t>4</w:t>
            </w:r>
          </w:p>
        </w:tc>
        <w:tc>
          <w:tcPr>
            <w:tcW w:w="360" w:type="dxa"/>
          </w:tcPr>
          <w:p w:rsidR="000B77B0" w:rsidRDefault="000B77B0">
            <w:r>
              <w:t>5</w:t>
            </w:r>
          </w:p>
        </w:tc>
        <w:tc>
          <w:tcPr>
            <w:tcW w:w="360" w:type="dxa"/>
          </w:tcPr>
          <w:p w:rsidR="000B77B0" w:rsidRDefault="000B77B0">
            <w:r>
              <w:t>6</w:t>
            </w:r>
          </w:p>
        </w:tc>
        <w:tc>
          <w:tcPr>
            <w:tcW w:w="360" w:type="dxa"/>
          </w:tcPr>
          <w:p w:rsidR="000B77B0" w:rsidRDefault="000B77B0">
            <w:r>
              <w:t>7</w:t>
            </w:r>
          </w:p>
        </w:tc>
        <w:tc>
          <w:tcPr>
            <w:tcW w:w="360" w:type="dxa"/>
          </w:tcPr>
          <w:p w:rsidR="000B77B0" w:rsidRDefault="000B77B0">
            <w:r>
              <w:t>8</w:t>
            </w:r>
          </w:p>
        </w:tc>
        <w:tc>
          <w:tcPr>
            <w:tcW w:w="360" w:type="dxa"/>
          </w:tcPr>
          <w:p w:rsidR="000B77B0" w:rsidRDefault="000B77B0">
            <w:r>
              <w:t>9</w:t>
            </w:r>
          </w:p>
        </w:tc>
      </w:tr>
      <w:tr w:rsidR="000B77B0" w:rsidTr="000B77B0">
        <w:trPr>
          <w:trHeight w:val="467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21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44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80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44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44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449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71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881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86798A">
        <w:trPr>
          <w:trHeight w:val="44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86798A" w:rsidTr="0086798A">
        <w:trPr>
          <w:trHeight w:val="890"/>
        </w:trPr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</w:tr>
    </w:tbl>
    <w:p w:rsidR="000B77B0" w:rsidRDefault="0086798A">
      <w:r>
        <w:lastRenderedPageBreak/>
        <w:t>The rubber stopper fits tightly in the plastic tube</w:t>
      </w:r>
    </w:p>
    <w:p w:rsidR="000B77B0" w:rsidRPr="003F51B2" w:rsidRDefault="000B77B0" w:rsidP="000B77B0">
      <w:pPr>
        <w:rPr>
          <w:color w:val="FF0000"/>
        </w:rPr>
      </w:pPr>
      <w:r w:rsidRPr="003F51B2">
        <w:rPr>
          <w:color w:val="FF0000"/>
        </w:rPr>
        <w:t>Check that the voltage sensor of the assembly functions appropriately by logging 1 set of data</w:t>
      </w:r>
    </w:p>
    <w:p w:rsidR="000B77B0" w:rsidRPr="003F51B2" w:rsidRDefault="000B77B0">
      <w:pPr>
        <w:rPr>
          <w:color w:val="FF0000"/>
        </w:rPr>
      </w:pPr>
      <w:r w:rsidRPr="003F51B2">
        <w:rPr>
          <w:color w:val="FF0000"/>
        </w:rPr>
        <w:t>Check that the resistor does have a resistance of 100 ohms. Make the necessary connections for part EC-5d and log 1 set of data to ensure that the output ports of the solenoids are securely connected to the solenoids.</w:t>
      </w:r>
    </w:p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86798A" w:rsidTr="0086798A">
        <w:trPr>
          <w:trHeight w:val="440"/>
        </w:trPr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  <w:tc>
          <w:tcPr>
            <w:tcW w:w="360" w:type="dxa"/>
          </w:tcPr>
          <w:p w:rsidR="0086798A" w:rsidRDefault="0086798A"/>
        </w:tc>
      </w:tr>
      <w:tr w:rsidR="000B77B0" w:rsidTr="000B77B0">
        <w:trPr>
          <w:trHeight w:val="53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  <w:tr w:rsidR="000B77B0" w:rsidTr="0086798A">
        <w:trPr>
          <w:trHeight w:val="1520"/>
        </w:trPr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  <w:tc>
          <w:tcPr>
            <w:tcW w:w="360" w:type="dxa"/>
          </w:tcPr>
          <w:p w:rsidR="000B77B0" w:rsidRDefault="000B77B0"/>
        </w:tc>
      </w:tr>
    </w:tbl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Default="000B77B0"/>
    <w:p w:rsidR="000B77B0" w:rsidRPr="00E47D15" w:rsidRDefault="000B77B0"/>
    <w:sectPr w:rsidR="000B77B0" w:rsidRPr="00E47D15" w:rsidSect="00E47D15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7D15"/>
    <w:rsid w:val="000B77B0"/>
    <w:rsid w:val="001A16CE"/>
    <w:rsid w:val="00235D01"/>
    <w:rsid w:val="003F51B2"/>
    <w:rsid w:val="00406953"/>
    <w:rsid w:val="0086798A"/>
    <w:rsid w:val="00E4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3</cp:revision>
  <dcterms:created xsi:type="dcterms:W3CDTF">2014-07-03T21:17:00Z</dcterms:created>
  <dcterms:modified xsi:type="dcterms:W3CDTF">2014-07-07T19:06:00Z</dcterms:modified>
</cp:coreProperties>
</file>